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57EC3" w14:textId="77777777" w:rsidR="00221584" w:rsidRPr="00DC6D9E" w:rsidRDefault="00221584" w:rsidP="00376B74">
      <w:pPr>
        <w:jc w:val="both"/>
        <w:rPr>
          <w:rFonts w:ascii="Times New Roman" w:hAnsi="Times New Roman" w:cs="Times New Roman"/>
        </w:rPr>
      </w:pPr>
      <w:r w:rsidRPr="00DC6D9E">
        <w:rPr>
          <w:rFonts w:ascii="Times New Roman" w:hAnsi="Times New Roman" w:cs="Times New Roman"/>
        </w:rPr>
        <w:t xml:space="preserve">Spółdzielnia Mieszkaniowa „Doły – </w:t>
      </w:r>
      <w:proofErr w:type="spellStart"/>
      <w:r w:rsidRPr="00DC6D9E">
        <w:rPr>
          <w:rFonts w:ascii="Times New Roman" w:hAnsi="Times New Roman" w:cs="Times New Roman"/>
        </w:rPr>
        <w:t>Marysińska</w:t>
      </w:r>
      <w:proofErr w:type="spellEnd"/>
      <w:r w:rsidRPr="00DC6D9E">
        <w:rPr>
          <w:rFonts w:ascii="Times New Roman" w:hAnsi="Times New Roman" w:cs="Times New Roman"/>
        </w:rPr>
        <w:t>” z siedzibą w Łodzi przy ul. Nowopolskiej 12/14 ogłasza nabór na stanowisko:</w:t>
      </w:r>
    </w:p>
    <w:p w14:paraId="374BB949" w14:textId="1D7EFD4E" w:rsidR="00554C3D" w:rsidRPr="00DC6D9E" w:rsidRDefault="00465721" w:rsidP="00626BA5">
      <w:pPr>
        <w:jc w:val="center"/>
        <w:rPr>
          <w:rFonts w:ascii="Times New Roman" w:hAnsi="Times New Roman" w:cs="Times New Roman"/>
          <w:b/>
          <w:bCs/>
        </w:rPr>
      </w:pPr>
      <w:r w:rsidRPr="00DC6D9E">
        <w:rPr>
          <w:rFonts w:ascii="Times New Roman" w:hAnsi="Times New Roman" w:cs="Times New Roman"/>
          <w:b/>
          <w:bCs/>
        </w:rPr>
        <w:t>SPECJALISTA/TKA DS. CZŁONKOWSKO – MIESZKANIOW</w:t>
      </w:r>
      <w:r w:rsidR="00477F88">
        <w:rPr>
          <w:rFonts w:ascii="Times New Roman" w:hAnsi="Times New Roman" w:cs="Times New Roman"/>
          <w:b/>
          <w:bCs/>
        </w:rPr>
        <w:t>YCH</w:t>
      </w:r>
    </w:p>
    <w:p w14:paraId="53EF0024" w14:textId="58C8945B" w:rsidR="00554C3D" w:rsidRPr="00DC6D9E" w:rsidRDefault="00554C3D" w:rsidP="00554C3D">
      <w:pPr>
        <w:rPr>
          <w:rFonts w:ascii="Times New Roman" w:hAnsi="Times New Roman" w:cs="Times New Roman"/>
        </w:rPr>
      </w:pPr>
      <w:r w:rsidRPr="00DC6D9E">
        <w:rPr>
          <w:rFonts w:ascii="Times New Roman" w:hAnsi="Times New Roman" w:cs="Times New Roman"/>
        </w:rPr>
        <w:t>Wymiar czasu pracy: pełny etat</w:t>
      </w:r>
    </w:p>
    <w:p w14:paraId="6D73CEE9" w14:textId="1DB92F35" w:rsidR="00554C3D" w:rsidRPr="00DC6D9E" w:rsidRDefault="00554C3D" w:rsidP="00554C3D">
      <w:pPr>
        <w:rPr>
          <w:rFonts w:ascii="Times New Roman" w:hAnsi="Times New Roman" w:cs="Times New Roman"/>
        </w:rPr>
      </w:pPr>
      <w:r w:rsidRPr="00DC6D9E">
        <w:rPr>
          <w:rFonts w:ascii="Times New Roman" w:hAnsi="Times New Roman" w:cs="Times New Roman"/>
        </w:rPr>
        <w:t>Liczba stanowisk pracy: 1</w:t>
      </w:r>
    </w:p>
    <w:p w14:paraId="17E40083" w14:textId="753D8460" w:rsidR="00554C3D" w:rsidRPr="00DC6D9E" w:rsidRDefault="00554C3D" w:rsidP="00554C3D">
      <w:pPr>
        <w:rPr>
          <w:rFonts w:ascii="Times New Roman" w:hAnsi="Times New Roman" w:cs="Times New Roman"/>
        </w:rPr>
      </w:pPr>
      <w:r w:rsidRPr="00DC6D9E">
        <w:rPr>
          <w:rFonts w:ascii="Times New Roman" w:hAnsi="Times New Roman" w:cs="Times New Roman"/>
        </w:rPr>
        <w:t>Miejsce wykonywania pracy: Łódź, ul. Nowopolska 12/14</w:t>
      </w:r>
    </w:p>
    <w:p w14:paraId="57F1C489" w14:textId="5030323B" w:rsidR="00554C3D" w:rsidRPr="00DC6D9E" w:rsidRDefault="00554C3D" w:rsidP="00554C3D">
      <w:pPr>
        <w:rPr>
          <w:rFonts w:ascii="Times New Roman" w:hAnsi="Times New Roman" w:cs="Times New Roman"/>
          <w:b/>
          <w:bCs/>
        </w:rPr>
      </w:pPr>
      <w:r w:rsidRPr="00DC6D9E">
        <w:rPr>
          <w:rFonts w:ascii="Times New Roman" w:hAnsi="Times New Roman" w:cs="Times New Roman"/>
          <w:b/>
          <w:bCs/>
        </w:rPr>
        <w:t>Zakres obowiązków:</w:t>
      </w:r>
    </w:p>
    <w:p w14:paraId="1F00BAE4" w14:textId="232F9F5E" w:rsidR="00554C3D" w:rsidRPr="00DC6D9E" w:rsidRDefault="00554C3D" w:rsidP="00554C3D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DC6D9E">
        <w:rPr>
          <w:rFonts w:ascii="Times New Roman" w:hAnsi="Times New Roman" w:cs="Times New Roman"/>
          <w:color w:val="000000" w:themeColor="text1"/>
        </w:rPr>
        <w:t>Prowadzenie rejestru członków Spółdzielni oraz pełnej dokumentacji dotyczącej stanu prawnego lokali (spółdzielcze prawa do lokali, odrębna własność).</w:t>
      </w:r>
    </w:p>
    <w:p w14:paraId="7A0E765F" w14:textId="0846E2CD" w:rsidR="00554C3D" w:rsidRPr="00DC6D9E" w:rsidRDefault="0023606D" w:rsidP="00554C3D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Obsługa</w:t>
      </w:r>
      <w:r w:rsidR="00554C3D" w:rsidRPr="00DC6D9E">
        <w:rPr>
          <w:rFonts w:ascii="Times New Roman" w:hAnsi="Times New Roman" w:cs="Times New Roman"/>
          <w:color w:val="000000" w:themeColor="text1"/>
        </w:rPr>
        <w:t xml:space="preserve"> formalno-prawna transakcji zbycia, nabycia, przekształceń oraz dziedziczenia praw do</w:t>
      </w:r>
      <w:r w:rsidR="00E3261E">
        <w:rPr>
          <w:rFonts w:ascii="Times New Roman" w:hAnsi="Times New Roman" w:cs="Times New Roman"/>
          <w:color w:val="000000" w:themeColor="text1"/>
        </w:rPr>
        <w:t> </w:t>
      </w:r>
      <w:r w:rsidR="00554C3D" w:rsidRPr="00DC6D9E">
        <w:rPr>
          <w:rFonts w:ascii="Times New Roman" w:hAnsi="Times New Roman" w:cs="Times New Roman"/>
          <w:color w:val="000000" w:themeColor="text1"/>
        </w:rPr>
        <w:t xml:space="preserve"> lokali.</w:t>
      </w:r>
    </w:p>
    <w:p w14:paraId="17E00789" w14:textId="7C0AB420" w:rsidR="00554C3D" w:rsidRPr="00666DA5" w:rsidRDefault="00554C3D" w:rsidP="00554C3D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666DA5">
        <w:rPr>
          <w:rFonts w:ascii="Times New Roman" w:hAnsi="Times New Roman" w:cs="Times New Roman"/>
        </w:rPr>
        <w:t>Przygotowywanie projektów uchwał Zarządu w sprawach członkowskich i mieszkaniowych.</w:t>
      </w:r>
    </w:p>
    <w:p w14:paraId="088DD157" w14:textId="2864B3FB" w:rsidR="00554C3D" w:rsidRPr="00DC6D9E" w:rsidRDefault="00554C3D" w:rsidP="00554C3D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DC6D9E">
        <w:rPr>
          <w:rFonts w:ascii="Times New Roman" w:hAnsi="Times New Roman" w:cs="Times New Roman"/>
          <w:color w:val="000000" w:themeColor="text1"/>
        </w:rPr>
        <w:t>Sporządzanie zaświadczeń do kancelarii notarialnych i sądów oraz dla członków i właścicieli lokali.</w:t>
      </w:r>
    </w:p>
    <w:p w14:paraId="43A49D6B" w14:textId="3A595C15" w:rsidR="00554C3D" w:rsidRPr="00DC6D9E" w:rsidRDefault="00554C3D" w:rsidP="00554C3D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DC6D9E">
        <w:rPr>
          <w:rFonts w:ascii="Times New Roman" w:hAnsi="Times New Roman" w:cs="Times New Roman"/>
          <w:color w:val="000000" w:themeColor="text1"/>
        </w:rPr>
        <w:t>Przyjmowanie wniosków, udzielanie informacji oraz pisemne rozpatrywanie spraw z  zakresu praw do lokali.</w:t>
      </w:r>
    </w:p>
    <w:p w14:paraId="1D37EF29" w14:textId="77777777" w:rsidR="00554C3D" w:rsidRPr="00DC6D9E" w:rsidRDefault="00554C3D" w:rsidP="00554C3D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DC6D9E">
        <w:rPr>
          <w:rFonts w:ascii="Times New Roman" w:hAnsi="Times New Roman" w:cs="Times New Roman"/>
          <w:color w:val="000000" w:themeColor="text1"/>
        </w:rPr>
        <w:t>Współpraca z Działem Prawnym oraz Działem Finansowo-Księgowym w zakresie weryfikacji stanów prawnych lokali i spraw spadkowych.</w:t>
      </w:r>
    </w:p>
    <w:p w14:paraId="05DEB0D8" w14:textId="77777777" w:rsidR="00554C3D" w:rsidRPr="00DC6D9E" w:rsidRDefault="00554C3D" w:rsidP="00554C3D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DC6D9E">
        <w:rPr>
          <w:rFonts w:ascii="Times New Roman" w:hAnsi="Times New Roman" w:cs="Times New Roman"/>
          <w:color w:val="000000" w:themeColor="text1"/>
        </w:rPr>
        <w:t>Weryfikacja uprawnień członków i właścicieli lokali do Elektronicznego Biura Obsługi Klienta (e-BOK).</w:t>
      </w:r>
    </w:p>
    <w:p w14:paraId="4B3303BE" w14:textId="77777777" w:rsidR="00554C3D" w:rsidRPr="00DC6D9E" w:rsidRDefault="00554C3D" w:rsidP="00554C3D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DC6D9E">
        <w:rPr>
          <w:rFonts w:ascii="Times New Roman" w:eastAsia="Times New Roman" w:hAnsi="Times New Roman" w:cs="Times New Roman"/>
          <w:color w:val="000000" w:themeColor="text1"/>
          <w:lang w:eastAsia="pl-PL"/>
        </w:rPr>
        <w:t>Prowadzenie spraw związanych z przyjmowaniem w poczet członków Spółdzielni</w:t>
      </w:r>
    </w:p>
    <w:p w14:paraId="7F236F7B" w14:textId="77777777" w:rsidR="00554C3D" w:rsidRPr="00DC6D9E" w:rsidRDefault="00554C3D" w:rsidP="00554C3D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DC6D9E">
        <w:rPr>
          <w:rFonts w:ascii="Times New Roman" w:eastAsia="Times New Roman" w:hAnsi="Times New Roman" w:cs="Times New Roman"/>
          <w:color w:val="000000" w:themeColor="text1"/>
          <w:lang w:eastAsia="pl-PL"/>
        </w:rPr>
        <w:t>Sporządzanie wykazów zmian osobowych w lokalach mieszkalnych</w:t>
      </w:r>
    </w:p>
    <w:p w14:paraId="694EDA44" w14:textId="77777777" w:rsidR="00554C3D" w:rsidRPr="00DC6D9E" w:rsidRDefault="00554C3D" w:rsidP="00554C3D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DC6D9E">
        <w:rPr>
          <w:rFonts w:ascii="Times New Roman" w:eastAsia="Times New Roman" w:hAnsi="Times New Roman" w:cs="Times New Roman"/>
          <w:color w:val="000000" w:themeColor="text1"/>
          <w:lang w:eastAsia="pl-PL"/>
        </w:rPr>
        <w:t>Prowadzenie analityki i rozliczeń finansowych z tytułu członkostwa w SM i ustanowienia odrębnej własności lokali mieszkalnych</w:t>
      </w:r>
    </w:p>
    <w:p w14:paraId="111853FF" w14:textId="77777777" w:rsidR="00554C3D" w:rsidRPr="00DC6D9E" w:rsidRDefault="00554C3D" w:rsidP="00554C3D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DC6D9E">
        <w:rPr>
          <w:rFonts w:ascii="Times New Roman" w:eastAsia="Times New Roman" w:hAnsi="Times New Roman" w:cs="Times New Roman"/>
          <w:color w:val="000000" w:themeColor="text1"/>
          <w:lang w:eastAsia="pl-PL"/>
        </w:rPr>
        <w:t>Prowadzenie bieżącej obsługi interesantów, wystawianie zaświadczeń dla mieszkańców Spółdzielni</w:t>
      </w:r>
    </w:p>
    <w:p w14:paraId="6D5B29B0" w14:textId="77777777" w:rsidR="00554C3D" w:rsidRPr="00DC6D9E" w:rsidRDefault="00554C3D" w:rsidP="00554C3D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DC6D9E">
        <w:rPr>
          <w:rFonts w:ascii="Times New Roman" w:eastAsia="Times New Roman" w:hAnsi="Times New Roman" w:cs="Times New Roman"/>
          <w:color w:val="000000" w:themeColor="text1"/>
          <w:lang w:eastAsia="pl-PL"/>
        </w:rPr>
        <w:t>Współpraca z Zarządem i Radą Nadzorczą SM oraz jednostkami zewnętrznymi</w:t>
      </w:r>
    </w:p>
    <w:p w14:paraId="5D5B2CC9" w14:textId="77777777" w:rsidR="00554C3D" w:rsidRPr="00DC6D9E" w:rsidRDefault="00554C3D" w:rsidP="00554C3D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DC6D9E">
        <w:rPr>
          <w:rFonts w:ascii="Times New Roman" w:eastAsia="Times New Roman" w:hAnsi="Times New Roman" w:cs="Times New Roman"/>
          <w:color w:val="000000" w:themeColor="text1"/>
          <w:lang w:eastAsia="pl-PL"/>
        </w:rPr>
        <w:t>Sporządzanie sprawozdań na posiedzenia Walnego Zgromadzenia Członków</w:t>
      </w:r>
    </w:p>
    <w:p w14:paraId="0DD211EF" w14:textId="77777777" w:rsidR="00554C3D" w:rsidRPr="00DC6D9E" w:rsidRDefault="00554C3D" w:rsidP="00554C3D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DC6D9E">
        <w:rPr>
          <w:rFonts w:ascii="Times New Roman" w:eastAsia="Times New Roman" w:hAnsi="Times New Roman" w:cs="Times New Roman"/>
          <w:color w:val="000000" w:themeColor="text1"/>
          <w:lang w:eastAsia="pl-PL"/>
        </w:rPr>
        <w:t>Zastępstwo sekretariatu</w:t>
      </w:r>
    </w:p>
    <w:p w14:paraId="32085097" w14:textId="77777777" w:rsidR="00554C3D" w:rsidRPr="00DC6D9E" w:rsidRDefault="00554C3D" w:rsidP="00554C3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53E940ED" w14:textId="072F851F" w:rsidR="00554C3D" w:rsidRPr="00DC6D9E" w:rsidRDefault="00554C3D" w:rsidP="00554C3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</w:pPr>
      <w:r w:rsidRPr="00DC6D9E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 xml:space="preserve">Wymagania: </w:t>
      </w:r>
    </w:p>
    <w:p w14:paraId="5DA21E1E" w14:textId="77777777" w:rsidR="00554C3D" w:rsidRPr="00DC6D9E" w:rsidRDefault="00554C3D" w:rsidP="00554C3D">
      <w:pPr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color w:val="000000" w:themeColor="text1"/>
        </w:rPr>
      </w:pPr>
      <w:r w:rsidRPr="00DC6D9E">
        <w:rPr>
          <w:rFonts w:ascii="Times New Roman" w:hAnsi="Times New Roman" w:cs="Times New Roman"/>
          <w:color w:val="000000" w:themeColor="text1"/>
        </w:rPr>
        <w:t>Wykształcenie wyższe</w:t>
      </w:r>
    </w:p>
    <w:p w14:paraId="2F6A55E4" w14:textId="77777777" w:rsidR="00554C3D" w:rsidRPr="00DC6D9E" w:rsidRDefault="00554C3D" w:rsidP="00554C3D">
      <w:pPr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color w:val="000000" w:themeColor="text1"/>
        </w:rPr>
      </w:pPr>
      <w:r w:rsidRPr="00DC6D9E">
        <w:rPr>
          <w:rFonts w:ascii="Times New Roman" w:hAnsi="Times New Roman" w:cs="Times New Roman"/>
          <w:color w:val="000000" w:themeColor="text1"/>
        </w:rPr>
        <w:t>Komunikatywność</w:t>
      </w:r>
    </w:p>
    <w:p w14:paraId="1D6DE25F" w14:textId="77777777" w:rsidR="00554C3D" w:rsidRPr="00DC6D9E" w:rsidRDefault="00554C3D" w:rsidP="00554C3D">
      <w:pPr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color w:val="000000" w:themeColor="text1"/>
        </w:rPr>
      </w:pPr>
      <w:r w:rsidRPr="00DC6D9E">
        <w:rPr>
          <w:rFonts w:ascii="Times New Roman" w:hAnsi="Times New Roman" w:cs="Times New Roman"/>
          <w:color w:val="000000" w:themeColor="text1"/>
        </w:rPr>
        <w:t>Dobra organizacja pracy</w:t>
      </w:r>
    </w:p>
    <w:p w14:paraId="1B92287C" w14:textId="77777777" w:rsidR="00554C3D" w:rsidRPr="00DC6D9E" w:rsidRDefault="00554C3D" w:rsidP="00554C3D">
      <w:pPr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color w:val="000000" w:themeColor="text1"/>
        </w:rPr>
      </w:pPr>
      <w:r w:rsidRPr="00DC6D9E">
        <w:rPr>
          <w:rFonts w:ascii="Times New Roman" w:hAnsi="Times New Roman" w:cs="Times New Roman"/>
          <w:color w:val="000000" w:themeColor="text1"/>
        </w:rPr>
        <w:t>Odpowiedzialność i sumienność w wykonywaniu powierzonych zadań</w:t>
      </w:r>
    </w:p>
    <w:p w14:paraId="5127EBF2" w14:textId="77777777" w:rsidR="00554C3D" w:rsidRPr="00DC6D9E" w:rsidRDefault="00554C3D" w:rsidP="00554C3D">
      <w:pPr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color w:val="000000" w:themeColor="text1"/>
        </w:rPr>
      </w:pPr>
      <w:r w:rsidRPr="00DC6D9E">
        <w:rPr>
          <w:rFonts w:ascii="Times New Roman" w:hAnsi="Times New Roman" w:cs="Times New Roman"/>
          <w:color w:val="000000" w:themeColor="text1"/>
        </w:rPr>
        <w:t>Dobra znajomość obsługi komputera (pakiet MS Office).</w:t>
      </w:r>
    </w:p>
    <w:p w14:paraId="4DD0922F" w14:textId="77777777" w:rsidR="00FA2276" w:rsidRPr="00DC6D9E" w:rsidRDefault="00FA2276" w:rsidP="00FA2276">
      <w:pPr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color w:val="000000" w:themeColor="text1"/>
        </w:rPr>
      </w:pPr>
      <w:r w:rsidRPr="00DC6D9E">
        <w:rPr>
          <w:rFonts w:ascii="Times New Roman" w:hAnsi="Times New Roman" w:cs="Times New Roman"/>
          <w:color w:val="000000" w:themeColor="text1"/>
        </w:rPr>
        <w:t>Znajomość ustawy o spółdzielniach mieszkaniowych i ustawy Prawo spółdzielcze</w:t>
      </w:r>
    </w:p>
    <w:p w14:paraId="77CD0BEA" w14:textId="4E54F248" w:rsidR="00554C3D" w:rsidRPr="00DC6D9E" w:rsidRDefault="00FA2276" w:rsidP="00FA2276">
      <w:pPr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color w:val="000000" w:themeColor="text1"/>
        </w:rPr>
      </w:pPr>
      <w:r w:rsidRPr="00DC6D9E">
        <w:rPr>
          <w:rFonts w:ascii="Times New Roman" w:hAnsi="Times New Roman" w:cs="Times New Roman"/>
          <w:color w:val="000000" w:themeColor="text1"/>
        </w:rPr>
        <w:t>Samodzielność w działaniu, dobra organizacja pracy i umiejętność precyzyjnego redagowania pism i decyzji.</w:t>
      </w:r>
    </w:p>
    <w:p w14:paraId="5A9DA134" w14:textId="77777777" w:rsidR="00554C3D" w:rsidRPr="00DC6D9E" w:rsidRDefault="00554C3D" w:rsidP="00554C3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26647753" w14:textId="6FDDFA7B" w:rsidR="00554C3D" w:rsidRPr="00DC6D9E" w:rsidRDefault="00554C3D" w:rsidP="00554C3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</w:pPr>
      <w:r w:rsidRPr="00DC6D9E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>Wymagane dokumenty:</w:t>
      </w:r>
    </w:p>
    <w:p w14:paraId="6F29AF57" w14:textId="0C2BEAD7" w:rsidR="00554C3D" w:rsidRPr="00DC6D9E" w:rsidRDefault="00554C3D" w:rsidP="00554C3D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DC6D9E">
        <w:rPr>
          <w:rFonts w:ascii="Times New Roman" w:eastAsia="Times New Roman" w:hAnsi="Times New Roman" w:cs="Times New Roman"/>
          <w:color w:val="000000" w:themeColor="text1"/>
          <w:lang w:eastAsia="pl-PL"/>
        </w:rPr>
        <w:t>CV</w:t>
      </w:r>
      <w:r w:rsidR="00B70FDC" w:rsidRPr="00666DA5">
        <w:rPr>
          <w:rFonts w:ascii="Times New Roman" w:eastAsia="Times New Roman" w:hAnsi="Times New Roman" w:cs="Times New Roman"/>
          <w:lang w:eastAsia="pl-PL"/>
        </w:rPr>
        <w:t xml:space="preserve">, </w:t>
      </w:r>
      <w:bookmarkStart w:id="0" w:name="_Hlk238024285"/>
      <w:r w:rsidR="00B70FDC" w:rsidRPr="00666DA5">
        <w:rPr>
          <w:rFonts w:ascii="Times New Roman" w:eastAsia="Times New Roman" w:hAnsi="Times New Roman" w:cs="Times New Roman"/>
          <w:lang w:eastAsia="pl-PL"/>
        </w:rPr>
        <w:t xml:space="preserve">list motywacyjny, </w:t>
      </w:r>
      <w:bookmarkEnd w:id="0"/>
    </w:p>
    <w:p w14:paraId="2D388F9F" w14:textId="60CB6B6E" w:rsidR="00554C3D" w:rsidRPr="00DC6D9E" w:rsidRDefault="00FA2276" w:rsidP="00554C3D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DC6D9E">
        <w:rPr>
          <w:rFonts w:ascii="Times New Roman" w:eastAsia="Times New Roman" w:hAnsi="Times New Roman" w:cs="Times New Roman"/>
          <w:color w:val="000000" w:themeColor="text1"/>
          <w:lang w:eastAsia="pl-PL"/>
        </w:rPr>
        <w:t>Dokumenty potwierdzające wykształcenie i uprawnienia niezbędne do wykonywania pracy na</w:t>
      </w:r>
      <w:r w:rsidR="00DC6D9E">
        <w:rPr>
          <w:rFonts w:ascii="Times New Roman" w:eastAsia="Times New Roman" w:hAnsi="Times New Roman" w:cs="Times New Roman"/>
          <w:color w:val="000000" w:themeColor="text1"/>
          <w:lang w:eastAsia="pl-PL"/>
        </w:rPr>
        <w:t> </w:t>
      </w:r>
      <w:r w:rsidRPr="00DC6D9E">
        <w:rPr>
          <w:rFonts w:ascii="Times New Roman" w:eastAsia="Times New Roman" w:hAnsi="Times New Roman" w:cs="Times New Roman"/>
          <w:color w:val="000000" w:themeColor="text1"/>
          <w:lang w:eastAsia="pl-PL"/>
        </w:rPr>
        <w:t>w/w stanowisku pracy,</w:t>
      </w:r>
    </w:p>
    <w:p w14:paraId="5A7D427C" w14:textId="49AA67C7" w:rsidR="00FA2276" w:rsidRDefault="00FA2276" w:rsidP="00554C3D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DC6D9E">
        <w:rPr>
          <w:rFonts w:ascii="Times New Roman" w:eastAsia="Times New Roman" w:hAnsi="Times New Roman" w:cs="Times New Roman"/>
          <w:color w:val="000000" w:themeColor="text1"/>
          <w:lang w:eastAsia="pl-PL"/>
        </w:rPr>
        <w:lastRenderedPageBreak/>
        <w:t>Pisemna zgoda kandydata na udostępnienie i przetwarzanie danych osobowych zawartych w</w:t>
      </w:r>
      <w:r w:rsidR="00DC6D9E">
        <w:rPr>
          <w:rFonts w:ascii="Times New Roman" w:eastAsia="Times New Roman" w:hAnsi="Times New Roman" w:cs="Times New Roman"/>
          <w:color w:val="000000" w:themeColor="text1"/>
          <w:lang w:eastAsia="pl-PL"/>
        </w:rPr>
        <w:t> </w:t>
      </w:r>
      <w:r w:rsidRPr="00DC6D9E">
        <w:rPr>
          <w:rFonts w:ascii="Times New Roman" w:eastAsia="Times New Roman" w:hAnsi="Times New Roman" w:cs="Times New Roman"/>
          <w:color w:val="000000" w:themeColor="text1"/>
          <w:lang w:eastAsia="pl-PL"/>
        </w:rPr>
        <w:t>aplikacji dla potrzeb niezbędnych do realizacji procesu rekrutacji ( zgodnie z Ustawą o</w:t>
      </w:r>
      <w:r w:rsidR="00A12FD7">
        <w:rPr>
          <w:rFonts w:ascii="Times New Roman" w:eastAsia="Times New Roman" w:hAnsi="Times New Roman" w:cs="Times New Roman"/>
          <w:color w:val="000000" w:themeColor="text1"/>
          <w:lang w:eastAsia="pl-PL"/>
        </w:rPr>
        <w:t> </w:t>
      </w:r>
      <w:r w:rsidRPr="00DC6D9E">
        <w:rPr>
          <w:rFonts w:ascii="Times New Roman" w:eastAsia="Times New Roman" w:hAnsi="Times New Roman" w:cs="Times New Roman"/>
          <w:color w:val="000000" w:themeColor="text1"/>
          <w:lang w:eastAsia="pl-PL"/>
        </w:rPr>
        <w:t>ochronie danych osobowych (</w:t>
      </w:r>
      <w:proofErr w:type="spellStart"/>
      <w:r w:rsidRPr="00DC6D9E">
        <w:rPr>
          <w:rFonts w:ascii="Times New Roman" w:eastAsia="Times New Roman" w:hAnsi="Times New Roman" w:cs="Times New Roman"/>
          <w:color w:val="000000" w:themeColor="text1"/>
          <w:lang w:eastAsia="pl-PL"/>
        </w:rPr>
        <w:t>t.j</w:t>
      </w:r>
      <w:proofErr w:type="spellEnd"/>
      <w:r w:rsidRPr="00DC6D9E">
        <w:rPr>
          <w:rFonts w:ascii="Times New Roman" w:eastAsia="Times New Roman" w:hAnsi="Times New Roman" w:cs="Times New Roman"/>
          <w:color w:val="000000" w:themeColor="text1"/>
          <w:lang w:eastAsia="pl-PL"/>
        </w:rPr>
        <w:t>. Dz. U. z 2019r. poz. 1781), oraz Rozporządzeniem Parlamentu Europejskiego i Rady (UE) 2016/679 z dnia 27 kwietnia 2016r. w sprawie RODO</w:t>
      </w:r>
      <w:r w:rsidR="00A12FD7">
        <w:rPr>
          <w:rFonts w:ascii="Times New Roman" w:eastAsia="Times New Roman" w:hAnsi="Times New Roman" w:cs="Times New Roman"/>
          <w:color w:val="000000" w:themeColor="text1"/>
          <w:lang w:eastAsia="pl-PL"/>
        </w:rPr>
        <w:t>.</w:t>
      </w:r>
    </w:p>
    <w:p w14:paraId="709F3572" w14:textId="1604DA26" w:rsidR="00A12FD7" w:rsidRPr="00666DA5" w:rsidRDefault="00666DA5" w:rsidP="00A12FD7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66DA5">
        <w:rPr>
          <w:rFonts w:ascii="Times New Roman" w:eastAsia="Times New Roman" w:hAnsi="Times New Roman" w:cs="Times New Roman"/>
          <w:lang w:eastAsia="pl-PL"/>
        </w:rPr>
        <w:t>Oświadczenie o niekaralności.</w:t>
      </w:r>
    </w:p>
    <w:p w14:paraId="4ED32F4C" w14:textId="77777777" w:rsidR="00A12FD7" w:rsidRPr="00DC6D9E" w:rsidRDefault="00A12FD7" w:rsidP="00A12FD7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205B1218" w14:textId="77777777" w:rsidR="00634431" w:rsidRPr="00DC6D9E" w:rsidRDefault="00634431" w:rsidP="006344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6E8B9CE4" w14:textId="25273F6F" w:rsidR="00634431" w:rsidRPr="00DC6D9E" w:rsidRDefault="00634431" w:rsidP="0063443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</w:pPr>
      <w:r w:rsidRPr="00DC6D9E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>Oferujemy:</w:t>
      </w:r>
    </w:p>
    <w:p w14:paraId="03B6D547" w14:textId="54CE22F4" w:rsidR="00634431" w:rsidRPr="00DC6D9E" w:rsidRDefault="00634431" w:rsidP="00634431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DC6D9E">
        <w:rPr>
          <w:rFonts w:ascii="Times New Roman" w:hAnsi="Times New Roman" w:cs="Times New Roman"/>
          <w:color w:val="000000" w:themeColor="text1"/>
        </w:rPr>
        <w:t>Stabilne zatrudnienie w oparciu o umowę o pracę,</w:t>
      </w:r>
    </w:p>
    <w:p w14:paraId="75FDA620" w14:textId="5F6C4BE6" w:rsidR="00634431" w:rsidRPr="00DC6D9E" w:rsidRDefault="00634431" w:rsidP="00634431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DC6D9E">
        <w:rPr>
          <w:rFonts w:ascii="Times New Roman" w:hAnsi="Times New Roman" w:cs="Times New Roman"/>
          <w:color w:val="000000" w:themeColor="text1"/>
        </w:rPr>
        <w:t>Stałe godziny pracy,</w:t>
      </w:r>
    </w:p>
    <w:p w14:paraId="592D9C88" w14:textId="5757DBA4" w:rsidR="00634431" w:rsidRPr="00DC6D9E" w:rsidRDefault="00634431" w:rsidP="00634431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DC6D9E">
        <w:rPr>
          <w:rFonts w:ascii="Times New Roman" w:hAnsi="Times New Roman" w:cs="Times New Roman"/>
          <w:color w:val="000000" w:themeColor="text1"/>
        </w:rPr>
        <w:t>Bogaty pakiet świadczeń z Zakładowego Funduszu Świadczeń Socjalnych,</w:t>
      </w:r>
    </w:p>
    <w:p w14:paraId="5FE5D47E" w14:textId="285BF92E" w:rsidR="00634431" w:rsidRPr="00DC6D9E" w:rsidRDefault="00634431" w:rsidP="00634431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DC6D9E">
        <w:rPr>
          <w:rFonts w:ascii="Times New Roman" w:hAnsi="Times New Roman" w:cs="Times New Roman"/>
          <w:color w:val="000000" w:themeColor="text1"/>
        </w:rPr>
        <w:t>Możliwość skorzystania z grupowego ubezpieczenia na życie,</w:t>
      </w:r>
    </w:p>
    <w:p w14:paraId="31CE607A" w14:textId="620DB5CF" w:rsidR="00634431" w:rsidRPr="00DC6D9E" w:rsidRDefault="00634431" w:rsidP="00634431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DC6D9E">
        <w:rPr>
          <w:rFonts w:ascii="Times New Roman" w:hAnsi="Times New Roman" w:cs="Times New Roman"/>
          <w:color w:val="000000" w:themeColor="text1"/>
        </w:rPr>
        <w:t xml:space="preserve">Kartę </w:t>
      </w:r>
      <w:proofErr w:type="spellStart"/>
      <w:r w:rsidRPr="00DC6D9E">
        <w:rPr>
          <w:rFonts w:ascii="Times New Roman" w:hAnsi="Times New Roman" w:cs="Times New Roman"/>
          <w:color w:val="000000" w:themeColor="text1"/>
        </w:rPr>
        <w:t>Multisport</w:t>
      </w:r>
      <w:proofErr w:type="spellEnd"/>
    </w:p>
    <w:p w14:paraId="39EA23CC" w14:textId="77777777" w:rsidR="00634431" w:rsidRPr="00DC6D9E" w:rsidRDefault="00634431" w:rsidP="00634431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5C5AA366" w14:textId="5E4C8194" w:rsidR="00634431" w:rsidRPr="00DC6D9E" w:rsidRDefault="00634431" w:rsidP="00634431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DC6D9E">
        <w:rPr>
          <w:rFonts w:ascii="Times New Roman" w:hAnsi="Times New Roman" w:cs="Times New Roman"/>
          <w:color w:val="000000" w:themeColor="text1"/>
        </w:rPr>
        <w:t xml:space="preserve">Dokumenty prosimy składać w sekretariacie Spółdzielni lub przesłać na adres do dnia </w:t>
      </w:r>
      <w:r w:rsidR="00477F88">
        <w:rPr>
          <w:rFonts w:ascii="Times New Roman" w:hAnsi="Times New Roman" w:cs="Times New Roman"/>
          <w:color w:val="000000" w:themeColor="text1"/>
        </w:rPr>
        <w:t xml:space="preserve"> 04.09.2026r. </w:t>
      </w:r>
    </w:p>
    <w:p w14:paraId="294FA2EA" w14:textId="77777777" w:rsidR="00554C3D" w:rsidRPr="00DC6D9E" w:rsidRDefault="00554C3D" w:rsidP="00554C3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</w:pPr>
    </w:p>
    <w:p w14:paraId="024B2E68" w14:textId="08D8562F" w:rsidR="00634431" w:rsidRPr="00DC6D9E" w:rsidRDefault="00634431" w:rsidP="00634431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DC6D9E">
        <w:rPr>
          <w:rFonts w:ascii="Times New Roman" w:hAnsi="Times New Roman" w:cs="Times New Roman"/>
          <w:color w:val="000000" w:themeColor="text1"/>
        </w:rPr>
        <w:t>E-mail: sekretariat@smdmlodz.pl</w:t>
      </w:r>
    </w:p>
    <w:p w14:paraId="19400C13" w14:textId="38A12F4E" w:rsidR="00634431" w:rsidRPr="00DC6D9E" w:rsidRDefault="00634431" w:rsidP="00634431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DC6D9E">
        <w:rPr>
          <w:rFonts w:ascii="Times New Roman" w:hAnsi="Times New Roman" w:cs="Times New Roman"/>
          <w:color w:val="000000" w:themeColor="text1"/>
        </w:rPr>
        <w:t>Spółdzielnia Mieszkaniowa „Doły-</w:t>
      </w:r>
      <w:proofErr w:type="spellStart"/>
      <w:r w:rsidRPr="00DC6D9E">
        <w:rPr>
          <w:rFonts w:ascii="Times New Roman" w:hAnsi="Times New Roman" w:cs="Times New Roman"/>
          <w:color w:val="000000" w:themeColor="text1"/>
        </w:rPr>
        <w:t>Marysińska</w:t>
      </w:r>
      <w:proofErr w:type="spellEnd"/>
      <w:r w:rsidRPr="00DC6D9E">
        <w:rPr>
          <w:rFonts w:ascii="Times New Roman" w:hAnsi="Times New Roman" w:cs="Times New Roman"/>
          <w:color w:val="000000" w:themeColor="text1"/>
        </w:rPr>
        <w:t>” ul. Nowopolska 12/14 91-712 Łódź</w:t>
      </w:r>
    </w:p>
    <w:p w14:paraId="15F6F5ED" w14:textId="77777777" w:rsidR="00634431" w:rsidRPr="00DC6D9E" w:rsidRDefault="00634431" w:rsidP="00634431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0186C658" w14:textId="5B1AF0B6" w:rsidR="00634431" w:rsidRPr="00DC6D9E" w:rsidRDefault="00634431" w:rsidP="00634431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DC6D9E">
        <w:rPr>
          <w:rFonts w:ascii="Times New Roman" w:hAnsi="Times New Roman" w:cs="Times New Roman"/>
          <w:color w:val="000000" w:themeColor="text1"/>
        </w:rPr>
        <w:t xml:space="preserve">Zastrzegamy sobie prawo do odpowiedzi tylko na wybrane oferty. </w:t>
      </w:r>
    </w:p>
    <w:p w14:paraId="056CC22C" w14:textId="77777777" w:rsidR="00554C3D" w:rsidRPr="00DC6D9E" w:rsidRDefault="00554C3D" w:rsidP="00554C3D">
      <w:pPr>
        <w:rPr>
          <w:rFonts w:ascii="Times New Roman" w:hAnsi="Times New Roman" w:cs="Times New Roman"/>
          <w:b/>
          <w:bCs/>
        </w:rPr>
      </w:pPr>
    </w:p>
    <w:p w14:paraId="1AAB7592" w14:textId="77777777" w:rsidR="00554C3D" w:rsidRPr="00DC6D9E" w:rsidRDefault="00554C3D" w:rsidP="00554C3D">
      <w:pPr>
        <w:rPr>
          <w:rFonts w:ascii="Times New Roman" w:hAnsi="Times New Roman" w:cs="Times New Roman"/>
          <w:b/>
          <w:bCs/>
        </w:rPr>
      </w:pPr>
    </w:p>
    <w:sectPr w:rsidR="00554C3D" w:rsidRPr="00DC6D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A5FDB"/>
    <w:multiLevelType w:val="multilevel"/>
    <w:tmpl w:val="2EEA0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F97839"/>
    <w:multiLevelType w:val="multilevel"/>
    <w:tmpl w:val="F53C8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E334F6F"/>
    <w:multiLevelType w:val="multilevel"/>
    <w:tmpl w:val="1F3EE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4498072">
    <w:abstractNumId w:val="0"/>
  </w:num>
  <w:num w:numId="2" w16cid:durableId="1913663487">
    <w:abstractNumId w:val="1"/>
  </w:num>
  <w:num w:numId="3" w16cid:durableId="15599756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83C"/>
    <w:rsid w:val="000D5BFF"/>
    <w:rsid w:val="00221584"/>
    <w:rsid w:val="0023606D"/>
    <w:rsid w:val="00350E12"/>
    <w:rsid w:val="00376B74"/>
    <w:rsid w:val="00465721"/>
    <w:rsid w:val="00477F88"/>
    <w:rsid w:val="004E6870"/>
    <w:rsid w:val="00554C3D"/>
    <w:rsid w:val="00626BA5"/>
    <w:rsid w:val="00634431"/>
    <w:rsid w:val="00666DA5"/>
    <w:rsid w:val="0071767F"/>
    <w:rsid w:val="00A12FD7"/>
    <w:rsid w:val="00B70FDC"/>
    <w:rsid w:val="00CB583C"/>
    <w:rsid w:val="00DC6D9E"/>
    <w:rsid w:val="00E3261E"/>
    <w:rsid w:val="00E64B13"/>
    <w:rsid w:val="00EE458F"/>
    <w:rsid w:val="00FA2276"/>
    <w:rsid w:val="00FB7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E5553"/>
  <w15:chartTrackingRefBased/>
  <w15:docId w15:val="{D6A86CA6-11BF-46E4-95C5-89B2F88B2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B58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B58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B583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B58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B583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B58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B58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B58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B58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B58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B58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B58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B583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B583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B583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B583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B583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B583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B58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B58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B58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B58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B58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B583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B583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B583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B58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B583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B583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1545</TotalTime>
  <Pages>2</Pages>
  <Words>428</Words>
  <Characters>2571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e.glowacka@smdmlodz.pl</dc:creator>
  <cp:keywords/>
  <dc:description/>
  <cp:lastModifiedBy>e.glowacka@smdmlodz.pl</cp:lastModifiedBy>
  <cp:revision>15</cp:revision>
  <dcterms:created xsi:type="dcterms:W3CDTF">2026-08-13T12:10:00Z</dcterms:created>
  <dcterms:modified xsi:type="dcterms:W3CDTF">2026-08-20T06:04:00Z</dcterms:modified>
</cp:coreProperties>
</file>