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957EC3" w14:textId="77777777" w:rsidR="00221584" w:rsidRPr="00D46EAB" w:rsidRDefault="00221584" w:rsidP="00376B74">
      <w:pPr>
        <w:jc w:val="both"/>
        <w:rPr>
          <w:rFonts w:ascii="Times New Roman" w:hAnsi="Times New Roman" w:cs="Times New Roman"/>
        </w:rPr>
      </w:pPr>
      <w:r w:rsidRPr="00D46EAB">
        <w:rPr>
          <w:rFonts w:ascii="Times New Roman" w:hAnsi="Times New Roman" w:cs="Times New Roman"/>
        </w:rPr>
        <w:t>Spółdzielnia Mieszkaniowa „Doły – Marysińska” z siedzibą w Łodzi przy ul. Nowopolskiej 12/14 ogłasza nabór na stanowisko:</w:t>
      </w:r>
    </w:p>
    <w:p w14:paraId="74EDB881" w14:textId="7898DF66" w:rsidR="00E64B13" w:rsidRPr="00D46EAB" w:rsidRDefault="00465721" w:rsidP="00465721">
      <w:pPr>
        <w:jc w:val="center"/>
        <w:rPr>
          <w:rFonts w:ascii="Times New Roman" w:hAnsi="Times New Roman" w:cs="Times New Roman"/>
          <w:b/>
          <w:bCs/>
        </w:rPr>
      </w:pPr>
      <w:r w:rsidRPr="00D46EAB">
        <w:rPr>
          <w:rFonts w:ascii="Times New Roman" w:hAnsi="Times New Roman" w:cs="Times New Roman"/>
          <w:b/>
          <w:bCs/>
        </w:rPr>
        <w:t xml:space="preserve">SPECJALISTA/TKA DS. </w:t>
      </w:r>
      <w:r w:rsidR="00D54DB7" w:rsidRPr="00D46EAB">
        <w:rPr>
          <w:rFonts w:ascii="Times New Roman" w:hAnsi="Times New Roman" w:cs="Times New Roman"/>
          <w:b/>
          <w:bCs/>
        </w:rPr>
        <w:t>ADMINISTRACYJNO - EKSPLOATACYJNYCH</w:t>
      </w:r>
    </w:p>
    <w:p w14:paraId="374BB949" w14:textId="77777777" w:rsidR="00554C3D" w:rsidRPr="00D46EAB" w:rsidRDefault="00554C3D" w:rsidP="00465721">
      <w:pPr>
        <w:jc w:val="center"/>
        <w:rPr>
          <w:rFonts w:ascii="Times New Roman" w:hAnsi="Times New Roman" w:cs="Times New Roman"/>
          <w:b/>
          <w:bCs/>
        </w:rPr>
      </w:pPr>
    </w:p>
    <w:p w14:paraId="53EF0024" w14:textId="58C8945B" w:rsidR="00554C3D" w:rsidRPr="00D46EAB" w:rsidRDefault="00554C3D" w:rsidP="00554C3D">
      <w:pPr>
        <w:rPr>
          <w:rFonts w:ascii="Times New Roman" w:hAnsi="Times New Roman" w:cs="Times New Roman"/>
        </w:rPr>
      </w:pPr>
      <w:r w:rsidRPr="00D46EAB">
        <w:rPr>
          <w:rFonts w:ascii="Times New Roman" w:hAnsi="Times New Roman" w:cs="Times New Roman"/>
        </w:rPr>
        <w:t>Wymiar czasu pracy: pełny etat</w:t>
      </w:r>
    </w:p>
    <w:p w14:paraId="6D73CEE9" w14:textId="1DB92F35" w:rsidR="00554C3D" w:rsidRPr="00D46EAB" w:rsidRDefault="00554C3D" w:rsidP="00554C3D">
      <w:pPr>
        <w:rPr>
          <w:rFonts w:ascii="Times New Roman" w:hAnsi="Times New Roman" w:cs="Times New Roman"/>
        </w:rPr>
      </w:pPr>
      <w:r w:rsidRPr="00D46EAB">
        <w:rPr>
          <w:rFonts w:ascii="Times New Roman" w:hAnsi="Times New Roman" w:cs="Times New Roman"/>
        </w:rPr>
        <w:t>Liczba stanowisk pracy: 1</w:t>
      </w:r>
    </w:p>
    <w:p w14:paraId="25328367" w14:textId="1F21C860" w:rsidR="00554C3D" w:rsidRPr="00D46EAB" w:rsidRDefault="00554C3D" w:rsidP="00554C3D">
      <w:pPr>
        <w:rPr>
          <w:rFonts w:ascii="Times New Roman" w:hAnsi="Times New Roman" w:cs="Times New Roman"/>
        </w:rPr>
      </w:pPr>
      <w:r w:rsidRPr="00D46EAB">
        <w:rPr>
          <w:rFonts w:ascii="Times New Roman" w:hAnsi="Times New Roman" w:cs="Times New Roman"/>
        </w:rPr>
        <w:t>Miejsce wykonywania pracy: Łódź, ul. Nowopolska 12/14</w:t>
      </w:r>
    </w:p>
    <w:p w14:paraId="17E40083" w14:textId="77777777" w:rsidR="00554C3D" w:rsidRPr="00D46EAB" w:rsidRDefault="00554C3D" w:rsidP="00554C3D">
      <w:pPr>
        <w:rPr>
          <w:rFonts w:ascii="Times New Roman" w:hAnsi="Times New Roman" w:cs="Times New Roman"/>
        </w:rPr>
      </w:pPr>
    </w:p>
    <w:p w14:paraId="57F1C489" w14:textId="5030323B" w:rsidR="00554C3D" w:rsidRPr="00D46EAB" w:rsidRDefault="00554C3D" w:rsidP="00554C3D">
      <w:pPr>
        <w:rPr>
          <w:rFonts w:ascii="Times New Roman" w:hAnsi="Times New Roman" w:cs="Times New Roman"/>
          <w:b/>
          <w:bCs/>
        </w:rPr>
      </w:pPr>
      <w:r w:rsidRPr="00D46EAB">
        <w:rPr>
          <w:rFonts w:ascii="Times New Roman" w:hAnsi="Times New Roman" w:cs="Times New Roman"/>
          <w:b/>
          <w:bCs/>
        </w:rPr>
        <w:t>Zakres obowiązków:</w:t>
      </w:r>
    </w:p>
    <w:p w14:paraId="612BA1B2" w14:textId="6B263C87" w:rsidR="00D54DB7" w:rsidRPr="00D46EAB" w:rsidRDefault="009371E2" w:rsidP="00D54DB7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-6"/>
        <w:jc w:val="both"/>
        <w:rPr>
          <w:rFonts w:ascii="Times New Roman" w:hAnsi="Times New Roman" w:cs="Times New Roman"/>
          <w:bCs/>
          <w:spacing w:val="2"/>
          <w:position w:val="2"/>
        </w:rPr>
      </w:pPr>
      <w:r w:rsidRPr="00D46EAB">
        <w:rPr>
          <w:rFonts w:ascii="Times New Roman" w:hAnsi="Times New Roman" w:cs="Times New Roman"/>
          <w:bCs/>
          <w:spacing w:val="2"/>
          <w:position w:val="2"/>
        </w:rPr>
        <w:t>Nadzór i kontrola utrzymania czystości budynków i terenów zewnętrznych będących w</w:t>
      </w:r>
      <w:r w:rsidR="00D46EAB">
        <w:rPr>
          <w:rFonts w:ascii="Times New Roman" w:hAnsi="Times New Roman" w:cs="Times New Roman"/>
          <w:bCs/>
          <w:spacing w:val="2"/>
          <w:position w:val="2"/>
        </w:rPr>
        <w:t> </w:t>
      </w:r>
      <w:r w:rsidRPr="00D46EAB">
        <w:rPr>
          <w:rFonts w:ascii="Times New Roman" w:hAnsi="Times New Roman" w:cs="Times New Roman"/>
          <w:bCs/>
          <w:spacing w:val="2"/>
          <w:position w:val="2"/>
        </w:rPr>
        <w:t>zasobach Spółdzielni, bieżąca kontrola stano sanitarno – porządkowego, sporządzanie wniosków pokontrolnych, ocena pracy gospodarzy domów i firm zewnętrznych.</w:t>
      </w:r>
    </w:p>
    <w:p w14:paraId="3E81B61B" w14:textId="0F2ED7FB" w:rsidR="00D54DB7" w:rsidRPr="00D46EAB" w:rsidRDefault="00D54DB7" w:rsidP="00D54DB7">
      <w:pPr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D46EAB">
        <w:rPr>
          <w:rFonts w:ascii="Times New Roman" w:hAnsi="Times New Roman" w:cs="Times New Roman"/>
          <w:color w:val="000000" w:themeColor="text1"/>
        </w:rPr>
        <w:t>Bieżąca obsługa petentów</w:t>
      </w:r>
      <w:r w:rsidR="009371E2" w:rsidRPr="00D46EAB">
        <w:rPr>
          <w:rFonts w:ascii="Times New Roman" w:hAnsi="Times New Roman" w:cs="Times New Roman"/>
          <w:color w:val="000000" w:themeColor="text1"/>
        </w:rPr>
        <w:t xml:space="preserve"> i korespondencji</w:t>
      </w:r>
      <w:r w:rsidRPr="00D46EAB">
        <w:rPr>
          <w:rFonts w:ascii="Times New Roman" w:hAnsi="Times New Roman" w:cs="Times New Roman"/>
          <w:color w:val="000000" w:themeColor="text1"/>
        </w:rPr>
        <w:t>.</w:t>
      </w:r>
    </w:p>
    <w:p w14:paraId="13E8EA46" w14:textId="08D624DD" w:rsidR="00D54DB7" w:rsidRPr="00D46EAB" w:rsidRDefault="00D54DB7" w:rsidP="00D54DB7">
      <w:pPr>
        <w:pStyle w:val="offer-viewtkzmjn3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2"/>
          <w:szCs w:val="22"/>
        </w:rPr>
      </w:pPr>
      <w:r w:rsidRPr="00D46EAB">
        <w:rPr>
          <w:color w:val="000000" w:themeColor="text1"/>
          <w:sz w:val="22"/>
          <w:szCs w:val="22"/>
        </w:rPr>
        <w:t>Prowadzenie i aktualizacja spisu lokatorów oraz dokumentacji administracyjnej dla lokali mieszkalnych i użytkowych oraz pomieszczeń gospodarczych</w:t>
      </w:r>
      <w:r w:rsidR="009371E2" w:rsidRPr="00D46EAB">
        <w:rPr>
          <w:color w:val="000000" w:themeColor="text1"/>
          <w:sz w:val="22"/>
          <w:szCs w:val="22"/>
        </w:rPr>
        <w:t>.</w:t>
      </w:r>
    </w:p>
    <w:p w14:paraId="69702B30" w14:textId="562AF5E5" w:rsidR="00D54DB7" w:rsidRPr="00D46EAB" w:rsidRDefault="00D54DB7" w:rsidP="00D54DB7">
      <w:pPr>
        <w:pStyle w:val="offer-viewtkzmjn3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2"/>
          <w:szCs w:val="22"/>
        </w:rPr>
      </w:pPr>
      <w:r w:rsidRPr="00D46EAB">
        <w:rPr>
          <w:color w:val="000000" w:themeColor="text1"/>
          <w:sz w:val="22"/>
          <w:szCs w:val="22"/>
        </w:rPr>
        <w:t>Kontrola realizacji umów związanych z dostarczeniem do budynku mediów: centralnego ogrzewania, wody, prądu, gazu, oraz wywozu nieczystości.</w:t>
      </w:r>
    </w:p>
    <w:p w14:paraId="1945324B" w14:textId="50AAEDC5" w:rsidR="00D54DB7" w:rsidRPr="00D46EAB" w:rsidRDefault="009371E2" w:rsidP="00D54DB7">
      <w:pPr>
        <w:pStyle w:val="offer-viewtkzmjn3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2"/>
          <w:szCs w:val="22"/>
        </w:rPr>
      </w:pPr>
      <w:r w:rsidRPr="00D46EAB">
        <w:rPr>
          <w:color w:val="000000" w:themeColor="text1"/>
          <w:sz w:val="22"/>
          <w:szCs w:val="22"/>
        </w:rPr>
        <w:t>Prowadzenie spraw związanych z</w:t>
      </w:r>
      <w:r w:rsidR="00D54DB7" w:rsidRPr="00D46EAB">
        <w:rPr>
          <w:color w:val="000000" w:themeColor="text1"/>
          <w:sz w:val="22"/>
          <w:szCs w:val="22"/>
        </w:rPr>
        <w:t xml:space="preserve"> najm</w:t>
      </w:r>
      <w:r w:rsidRPr="00D46EAB">
        <w:rPr>
          <w:color w:val="000000" w:themeColor="text1"/>
          <w:sz w:val="22"/>
          <w:szCs w:val="22"/>
        </w:rPr>
        <w:t>em</w:t>
      </w:r>
      <w:r w:rsidR="00D54DB7" w:rsidRPr="00D46EAB">
        <w:rPr>
          <w:color w:val="000000" w:themeColor="text1"/>
          <w:sz w:val="22"/>
          <w:szCs w:val="22"/>
        </w:rPr>
        <w:t xml:space="preserve"> lokali użytkowych oraz pomieszczeń gospodarczych, </w:t>
      </w:r>
      <w:r w:rsidRPr="00D46EAB">
        <w:rPr>
          <w:color w:val="000000" w:themeColor="text1"/>
          <w:sz w:val="22"/>
          <w:szCs w:val="22"/>
        </w:rPr>
        <w:t>opracowywanie umów, protokolarne przyjmowanie i przejmowanie pomieszczeń, comiesięczne opracowywanie danych na potrzeby podatku od</w:t>
      </w:r>
      <w:r w:rsidR="00D46EAB" w:rsidRPr="00D46EAB">
        <w:rPr>
          <w:color w:val="000000" w:themeColor="text1"/>
          <w:sz w:val="22"/>
          <w:szCs w:val="22"/>
        </w:rPr>
        <w:t> </w:t>
      </w:r>
      <w:r w:rsidRPr="00D46EAB">
        <w:rPr>
          <w:color w:val="000000" w:themeColor="text1"/>
          <w:sz w:val="22"/>
          <w:szCs w:val="22"/>
        </w:rPr>
        <w:t>przychodów z budynków.</w:t>
      </w:r>
    </w:p>
    <w:p w14:paraId="0EA73540" w14:textId="4A35E1B9" w:rsidR="00D54DB7" w:rsidRPr="00D46EAB" w:rsidRDefault="009371E2" w:rsidP="00D54DB7">
      <w:pPr>
        <w:pStyle w:val="offer-viewtkzmjn3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2"/>
          <w:szCs w:val="22"/>
        </w:rPr>
      </w:pPr>
      <w:r w:rsidRPr="00D46EAB">
        <w:rPr>
          <w:color w:val="000000" w:themeColor="text1"/>
          <w:sz w:val="22"/>
          <w:szCs w:val="22"/>
        </w:rPr>
        <w:t>Prowadzenie ewidencji należnej odzieży roboczej, napojów, ekwiwalentu za pranie odzieży.</w:t>
      </w:r>
    </w:p>
    <w:p w14:paraId="6A9B1BEC" w14:textId="72B83130" w:rsidR="009371E2" w:rsidRPr="00D46EAB" w:rsidRDefault="009371E2" w:rsidP="00D54DB7">
      <w:pPr>
        <w:pStyle w:val="offer-viewtkzmjn3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2"/>
          <w:szCs w:val="22"/>
        </w:rPr>
      </w:pPr>
      <w:r w:rsidRPr="00D46EAB">
        <w:rPr>
          <w:color w:val="000000" w:themeColor="text1"/>
          <w:sz w:val="22"/>
          <w:szCs w:val="22"/>
        </w:rPr>
        <w:t>Prowadzenie rozliczenia wykorzystanych biletów komunikacji miejskiej oraz materiałów biurowych.</w:t>
      </w:r>
    </w:p>
    <w:p w14:paraId="4CE6BA4E" w14:textId="4BAEC821" w:rsidR="009371E2" w:rsidRPr="00D46EAB" w:rsidRDefault="009371E2" w:rsidP="00D54DB7">
      <w:pPr>
        <w:pStyle w:val="offer-viewtkzmjn3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2"/>
          <w:szCs w:val="22"/>
        </w:rPr>
      </w:pPr>
      <w:r w:rsidRPr="00D46EAB">
        <w:rPr>
          <w:color w:val="000000" w:themeColor="text1"/>
          <w:sz w:val="22"/>
          <w:szCs w:val="22"/>
        </w:rPr>
        <w:t xml:space="preserve">Rozliczanie samochodu służbowego. </w:t>
      </w:r>
    </w:p>
    <w:p w14:paraId="23594926" w14:textId="065A1BD8" w:rsidR="009371E2" w:rsidRPr="00D46EAB" w:rsidRDefault="00D46EAB" w:rsidP="00D54DB7">
      <w:pPr>
        <w:pStyle w:val="offer-viewtkzmjn3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2"/>
          <w:szCs w:val="22"/>
        </w:rPr>
      </w:pPr>
      <w:r w:rsidRPr="00D46EAB">
        <w:rPr>
          <w:color w:val="000000" w:themeColor="text1"/>
          <w:sz w:val="22"/>
          <w:szCs w:val="22"/>
        </w:rPr>
        <w:t xml:space="preserve">Określanie potrzeb socjalnych i bytowych pracowników, prowadzenie całokształtu spraw związanych z funkcjonowanie ZFŚS. </w:t>
      </w:r>
    </w:p>
    <w:p w14:paraId="60AC8ADC" w14:textId="12518488" w:rsidR="00D54DB7" w:rsidRPr="00D46EAB" w:rsidRDefault="00D54DB7" w:rsidP="00D54DB7">
      <w:pPr>
        <w:pStyle w:val="offer-viewtkzmjn3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2"/>
          <w:szCs w:val="22"/>
        </w:rPr>
      </w:pPr>
      <w:r w:rsidRPr="00D46EAB">
        <w:rPr>
          <w:color w:val="000000" w:themeColor="text1"/>
          <w:sz w:val="22"/>
          <w:szCs w:val="22"/>
        </w:rPr>
        <w:t>Sporządzanie deklaracji o wysokości opłaty za gospodarowanie odpadami komunalnymi.</w:t>
      </w:r>
    </w:p>
    <w:p w14:paraId="08C1BF69" w14:textId="00B2564D" w:rsidR="00D54DB7" w:rsidRPr="00D46EAB" w:rsidRDefault="009371E2" w:rsidP="00D54DB7">
      <w:pPr>
        <w:pStyle w:val="offer-viewtkzmjn3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2"/>
          <w:szCs w:val="22"/>
        </w:rPr>
      </w:pPr>
      <w:r w:rsidRPr="00D46EAB">
        <w:rPr>
          <w:color w:val="000000" w:themeColor="text1"/>
          <w:sz w:val="22"/>
          <w:szCs w:val="22"/>
        </w:rPr>
        <w:t>Opracowywanie zapotrzebowania na środki czystości, inne materiały i narzędzia potrzebne do</w:t>
      </w:r>
      <w:r w:rsidR="00D46EAB">
        <w:rPr>
          <w:color w:val="000000" w:themeColor="text1"/>
          <w:sz w:val="22"/>
          <w:szCs w:val="22"/>
        </w:rPr>
        <w:t> </w:t>
      </w:r>
      <w:r w:rsidRPr="00D46EAB">
        <w:rPr>
          <w:color w:val="000000" w:themeColor="text1"/>
          <w:sz w:val="22"/>
          <w:szCs w:val="22"/>
        </w:rPr>
        <w:t>utrzymania należytego stanu sanitarno-porządkowego oraz kontrola prawidłowości ich zużycia.</w:t>
      </w:r>
    </w:p>
    <w:p w14:paraId="17CA32CC" w14:textId="77777777" w:rsidR="00D54DB7" w:rsidRPr="00D46EAB" w:rsidRDefault="00D54DB7" w:rsidP="00D54DB7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-6"/>
        <w:jc w:val="both"/>
        <w:rPr>
          <w:rFonts w:ascii="Times New Roman" w:hAnsi="Times New Roman" w:cs="Times New Roman"/>
          <w:bCs/>
          <w:spacing w:val="2"/>
          <w:position w:val="2"/>
        </w:rPr>
      </w:pPr>
      <w:r w:rsidRPr="00D46EAB">
        <w:rPr>
          <w:rFonts w:ascii="Times New Roman" w:hAnsi="Times New Roman" w:cs="Times New Roman"/>
          <w:bCs/>
          <w:spacing w:val="2"/>
          <w:position w:val="2"/>
        </w:rPr>
        <w:t>Kontrola zabezpieczeń pomieszczeń TOPL, gazomierzy, wodomierzy oraz węzłów cieplnych.</w:t>
      </w:r>
    </w:p>
    <w:p w14:paraId="430B8D8E" w14:textId="77777777" w:rsidR="00D54DB7" w:rsidRPr="00D46EAB" w:rsidRDefault="00D54DB7" w:rsidP="00D54DB7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-6"/>
        <w:jc w:val="both"/>
        <w:rPr>
          <w:rFonts w:ascii="Times New Roman" w:hAnsi="Times New Roman" w:cs="Times New Roman"/>
          <w:bCs/>
          <w:spacing w:val="2"/>
          <w:position w:val="2"/>
        </w:rPr>
      </w:pPr>
      <w:r w:rsidRPr="00D46EAB">
        <w:rPr>
          <w:rFonts w:ascii="Times New Roman" w:hAnsi="Times New Roman" w:cs="Times New Roman"/>
          <w:bCs/>
          <w:spacing w:val="2"/>
          <w:position w:val="2"/>
        </w:rPr>
        <w:t>Koordynacja odczytów liczników wodomierzy w lokalach użytkowych i  przekazywanie danych do księgowości oraz ZWiK.</w:t>
      </w:r>
    </w:p>
    <w:p w14:paraId="32085097" w14:textId="77777777" w:rsidR="00554C3D" w:rsidRPr="00D46EAB" w:rsidRDefault="00554C3D" w:rsidP="00554C3D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</w:p>
    <w:p w14:paraId="53E940ED" w14:textId="072F851F" w:rsidR="00554C3D" w:rsidRPr="00D46EAB" w:rsidRDefault="00554C3D" w:rsidP="00554C3D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lang w:eastAsia="pl-PL"/>
        </w:rPr>
      </w:pPr>
      <w:r w:rsidRPr="00D46EAB">
        <w:rPr>
          <w:rFonts w:ascii="Times New Roman" w:eastAsia="Times New Roman" w:hAnsi="Times New Roman" w:cs="Times New Roman"/>
          <w:b/>
          <w:bCs/>
          <w:color w:val="000000" w:themeColor="text1"/>
          <w:lang w:eastAsia="pl-PL"/>
        </w:rPr>
        <w:t xml:space="preserve">Wymagania: </w:t>
      </w:r>
    </w:p>
    <w:p w14:paraId="4ED4906D" w14:textId="21830F90" w:rsidR="00D46EAB" w:rsidRPr="00D46EAB" w:rsidRDefault="00D46EAB" w:rsidP="00D46EAB">
      <w:pPr>
        <w:pStyle w:val="offer-viewtkzmjn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2"/>
          <w:szCs w:val="22"/>
        </w:rPr>
      </w:pPr>
      <w:r w:rsidRPr="00D46EAB">
        <w:rPr>
          <w:color w:val="000000" w:themeColor="text1"/>
          <w:sz w:val="22"/>
          <w:szCs w:val="22"/>
        </w:rPr>
        <w:t>wykształcenie wyższe,</w:t>
      </w:r>
    </w:p>
    <w:p w14:paraId="4BB57DF0" w14:textId="3BF8CEB8" w:rsidR="00D46EAB" w:rsidRPr="00D46EAB" w:rsidRDefault="00D46EAB" w:rsidP="00D46EAB">
      <w:pPr>
        <w:pStyle w:val="offer-viewtkzmjn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2"/>
          <w:szCs w:val="22"/>
        </w:rPr>
      </w:pPr>
      <w:r w:rsidRPr="00D46EAB">
        <w:rPr>
          <w:color w:val="000000" w:themeColor="text1"/>
          <w:sz w:val="22"/>
          <w:szCs w:val="22"/>
        </w:rPr>
        <w:t xml:space="preserve">znajomość regulacji prawnych w zakresie zarządzania nieruchomościami, </w:t>
      </w:r>
      <w:r w:rsidRPr="00D46EAB">
        <w:rPr>
          <w:sz w:val="22"/>
          <w:szCs w:val="22"/>
        </w:rPr>
        <w:t>ze szczególnym</w:t>
      </w:r>
      <w:r w:rsidRPr="00D46EAB">
        <w:rPr>
          <w:color w:val="000000" w:themeColor="text1"/>
          <w:sz w:val="22"/>
          <w:szCs w:val="22"/>
        </w:rPr>
        <w:t xml:space="preserve"> uwzględnieniem problematyki najmu lokali i ochrony praw lokatorów oraz własności lokali,</w:t>
      </w:r>
    </w:p>
    <w:p w14:paraId="0CAD3FF3" w14:textId="531F46A7" w:rsidR="00D46EAB" w:rsidRPr="00D46EAB" w:rsidRDefault="00D46EAB" w:rsidP="00D46EAB">
      <w:pPr>
        <w:pStyle w:val="offer-viewtkzmjn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2"/>
          <w:szCs w:val="22"/>
        </w:rPr>
      </w:pPr>
      <w:r w:rsidRPr="00D46EAB">
        <w:rPr>
          <w:color w:val="000000" w:themeColor="text1"/>
          <w:sz w:val="22"/>
          <w:szCs w:val="22"/>
        </w:rPr>
        <w:t>dobra organizacja pracy oraz umiejętność pracy w zespole,</w:t>
      </w:r>
    </w:p>
    <w:p w14:paraId="6D7B05FF" w14:textId="3AEBDBEA" w:rsidR="00D46EAB" w:rsidRPr="00D46EAB" w:rsidRDefault="00D46EAB" w:rsidP="00D46EAB">
      <w:pPr>
        <w:pStyle w:val="offer-viewtkzmjn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2"/>
          <w:szCs w:val="22"/>
        </w:rPr>
      </w:pPr>
      <w:r w:rsidRPr="00D46EAB">
        <w:rPr>
          <w:color w:val="000000" w:themeColor="text1"/>
          <w:sz w:val="22"/>
          <w:szCs w:val="22"/>
        </w:rPr>
        <w:t>łatwość nawiązywania kontaktów międzyludzkich, kultura osobista oraz odporność na stres,</w:t>
      </w:r>
    </w:p>
    <w:p w14:paraId="23A1F4BC" w14:textId="4715226C" w:rsidR="00D46EAB" w:rsidRPr="00D46EAB" w:rsidRDefault="00D46EAB" w:rsidP="00D46EAB">
      <w:pPr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D46EAB">
        <w:rPr>
          <w:rFonts w:ascii="Times New Roman" w:hAnsi="Times New Roman" w:cs="Times New Roman"/>
          <w:color w:val="000000" w:themeColor="text1"/>
        </w:rPr>
        <w:t>znajomość zagadnień z zakresu zarządzania nieruchomościami mieszkalnymi,</w:t>
      </w:r>
    </w:p>
    <w:p w14:paraId="0E69A1A2" w14:textId="05372C04" w:rsidR="00D46EAB" w:rsidRPr="00E12427" w:rsidRDefault="00D46EAB" w:rsidP="00D46EAB">
      <w:pPr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E12427">
        <w:rPr>
          <w:rFonts w:ascii="Times New Roman" w:hAnsi="Times New Roman" w:cs="Times New Roman"/>
        </w:rPr>
        <w:t>posiadanie uprawnień budowlanych będzie dodatkowym atutem</w:t>
      </w:r>
      <w:r w:rsidR="00E12427">
        <w:rPr>
          <w:rFonts w:ascii="Times New Roman" w:hAnsi="Times New Roman" w:cs="Times New Roman"/>
        </w:rPr>
        <w:t>.</w:t>
      </w:r>
    </w:p>
    <w:p w14:paraId="5A9DA134" w14:textId="77777777" w:rsidR="00554C3D" w:rsidRPr="00D46EAB" w:rsidRDefault="00554C3D" w:rsidP="00554C3D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</w:p>
    <w:p w14:paraId="26647753" w14:textId="6FDDFA7B" w:rsidR="00554C3D" w:rsidRPr="00D46EAB" w:rsidRDefault="00554C3D" w:rsidP="00554C3D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lang w:eastAsia="pl-PL"/>
        </w:rPr>
      </w:pPr>
      <w:r w:rsidRPr="00D46EAB">
        <w:rPr>
          <w:rFonts w:ascii="Times New Roman" w:eastAsia="Times New Roman" w:hAnsi="Times New Roman" w:cs="Times New Roman"/>
          <w:b/>
          <w:bCs/>
          <w:color w:val="000000" w:themeColor="text1"/>
          <w:lang w:eastAsia="pl-PL"/>
        </w:rPr>
        <w:t>Wymagane dokumenty:</w:t>
      </w:r>
    </w:p>
    <w:p w14:paraId="6F29AF57" w14:textId="490C9453" w:rsidR="00554C3D" w:rsidRPr="00D46EAB" w:rsidRDefault="00554C3D" w:rsidP="00554C3D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D46EAB">
        <w:rPr>
          <w:rFonts w:ascii="Times New Roman" w:eastAsia="Times New Roman" w:hAnsi="Times New Roman" w:cs="Times New Roman"/>
          <w:color w:val="000000" w:themeColor="text1"/>
          <w:lang w:eastAsia="pl-PL"/>
        </w:rPr>
        <w:t>CV,</w:t>
      </w:r>
      <w:r w:rsidR="00D46EAB" w:rsidRPr="00D46EAB">
        <w:rPr>
          <w:rFonts w:ascii="Times New Roman" w:eastAsia="Times New Roman" w:hAnsi="Times New Roman" w:cs="Times New Roman"/>
          <w:color w:val="EE0000"/>
          <w:lang w:eastAsia="pl-PL"/>
        </w:rPr>
        <w:t xml:space="preserve"> </w:t>
      </w:r>
      <w:r w:rsidR="00D46EAB" w:rsidRPr="00DA209E">
        <w:rPr>
          <w:rFonts w:ascii="Times New Roman" w:eastAsia="Times New Roman" w:hAnsi="Times New Roman" w:cs="Times New Roman"/>
          <w:lang w:eastAsia="pl-PL"/>
        </w:rPr>
        <w:t>list motywacyjny,</w:t>
      </w:r>
    </w:p>
    <w:p w14:paraId="2D388F9F" w14:textId="665762B0" w:rsidR="00554C3D" w:rsidRPr="00D46EAB" w:rsidRDefault="00FA2276" w:rsidP="00554C3D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D46EAB">
        <w:rPr>
          <w:rFonts w:ascii="Times New Roman" w:eastAsia="Times New Roman" w:hAnsi="Times New Roman" w:cs="Times New Roman"/>
          <w:color w:val="000000" w:themeColor="text1"/>
          <w:lang w:eastAsia="pl-PL"/>
        </w:rPr>
        <w:lastRenderedPageBreak/>
        <w:t>Dokumenty potwierdzające wykształcenie i uprawnienia niezbędne do wykonywania pracy na</w:t>
      </w:r>
      <w:r w:rsidR="00D46EAB">
        <w:rPr>
          <w:rFonts w:ascii="Times New Roman" w:eastAsia="Times New Roman" w:hAnsi="Times New Roman" w:cs="Times New Roman"/>
          <w:color w:val="000000" w:themeColor="text1"/>
          <w:lang w:eastAsia="pl-PL"/>
        </w:rPr>
        <w:t> </w:t>
      </w:r>
      <w:r w:rsidRPr="00D46EAB">
        <w:rPr>
          <w:rFonts w:ascii="Times New Roman" w:eastAsia="Times New Roman" w:hAnsi="Times New Roman" w:cs="Times New Roman"/>
          <w:color w:val="000000" w:themeColor="text1"/>
          <w:lang w:eastAsia="pl-PL"/>
        </w:rPr>
        <w:t>w/w stanowisku pracy,</w:t>
      </w:r>
    </w:p>
    <w:p w14:paraId="5A7D427C" w14:textId="30F63215" w:rsidR="00FA2276" w:rsidRDefault="00FA2276" w:rsidP="00554C3D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D46EAB">
        <w:rPr>
          <w:rFonts w:ascii="Times New Roman" w:eastAsia="Times New Roman" w:hAnsi="Times New Roman" w:cs="Times New Roman"/>
          <w:color w:val="000000" w:themeColor="text1"/>
          <w:lang w:eastAsia="pl-PL"/>
        </w:rPr>
        <w:t>Pisemna zgoda kandydata na udostępnienie i przetwarzanie danych osobowych zawartych w</w:t>
      </w:r>
      <w:r w:rsidR="00D46EAB">
        <w:rPr>
          <w:rFonts w:ascii="Times New Roman" w:eastAsia="Times New Roman" w:hAnsi="Times New Roman" w:cs="Times New Roman"/>
          <w:color w:val="000000" w:themeColor="text1"/>
          <w:lang w:eastAsia="pl-PL"/>
        </w:rPr>
        <w:t> </w:t>
      </w:r>
      <w:r w:rsidRPr="00D46EAB">
        <w:rPr>
          <w:rFonts w:ascii="Times New Roman" w:eastAsia="Times New Roman" w:hAnsi="Times New Roman" w:cs="Times New Roman"/>
          <w:color w:val="000000" w:themeColor="text1"/>
          <w:lang w:eastAsia="pl-PL"/>
        </w:rPr>
        <w:t>aplikacji dla potrzeb niezbędnych do realizacji procesu rekrutacji ( zgodnie z Ustawą o</w:t>
      </w:r>
      <w:r w:rsidR="00D46EAB">
        <w:rPr>
          <w:rFonts w:ascii="Times New Roman" w:eastAsia="Times New Roman" w:hAnsi="Times New Roman" w:cs="Times New Roman"/>
          <w:color w:val="000000" w:themeColor="text1"/>
          <w:lang w:eastAsia="pl-PL"/>
        </w:rPr>
        <w:t> </w:t>
      </w:r>
      <w:r w:rsidRPr="00D46EAB">
        <w:rPr>
          <w:rFonts w:ascii="Times New Roman" w:eastAsia="Times New Roman" w:hAnsi="Times New Roman" w:cs="Times New Roman"/>
          <w:color w:val="000000" w:themeColor="text1"/>
          <w:lang w:eastAsia="pl-PL"/>
        </w:rPr>
        <w:t>ochronie danych osobowych (t.j. Dz. U. z 2019r. poz. 1781), oraz Rozporządzeniem Parlamentu Europejskiego i Rady (UE) 2016/679 z dnia 27 kwietnia 2016r. w sprawie RODO</w:t>
      </w:r>
    </w:p>
    <w:p w14:paraId="5167591E" w14:textId="09A5BB7D" w:rsidR="00D46EAB" w:rsidRPr="00DA209E" w:rsidRDefault="00DA209E" w:rsidP="00554C3D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bookmarkStart w:id="0" w:name="_Hlk238024247"/>
      <w:r w:rsidRPr="00DA209E">
        <w:rPr>
          <w:rFonts w:ascii="Times New Roman" w:eastAsia="Times New Roman" w:hAnsi="Times New Roman" w:cs="Times New Roman"/>
          <w:lang w:eastAsia="pl-PL"/>
        </w:rPr>
        <w:t xml:space="preserve">Oświadczenie o niekaralności. </w:t>
      </w:r>
    </w:p>
    <w:bookmarkEnd w:id="0"/>
    <w:p w14:paraId="205B1218" w14:textId="77777777" w:rsidR="00634431" w:rsidRPr="00D46EAB" w:rsidRDefault="00634431" w:rsidP="00634431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</w:p>
    <w:p w14:paraId="6E8B9CE4" w14:textId="25273F6F" w:rsidR="00634431" w:rsidRPr="00D46EAB" w:rsidRDefault="00634431" w:rsidP="00634431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lang w:eastAsia="pl-PL"/>
        </w:rPr>
      </w:pPr>
      <w:r w:rsidRPr="00D46EAB">
        <w:rPr>
          <w:rFonts w:ascii="Times New Roman" w:eastAsia="Times New Roman" w:hAnsi="Times New Roman" w:cs="Times New Roman"/>
          <w:b/>
          <w:bCs/>
          <w:color w:val="000000" w:themeColor="text1"/>
          <w:lang w:eastAsia="pl-PL"/>
        </w:rPr>
        <w:t>Oferujemy:</w:t>
      </w:r>
    </w:p>
    <w:p w14:paraId="03B6D547" w14:textId="54CE22F4" w:rsidR="00634431" w:rsidRPr="00D46EAB" w:rsidRDefault="00634431" w:rsidP="00634431">
      <w:pPr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D46EAB">
        <w:rPr>
          <w:rFonts w:ascii="Times New Roman" w:hAnsi="Times New Roman" w:cs="Times New Roman"/>
          <w:color w:val="000000" w:themeColor="text1"/>
        </w:rPr>
        <w:t>Stabilne zatrudnienie w oparciu o umowę o pracę,</w:t>
      </w:r>
    </w:p>
    <w:p w14:paraId="75FDA620" w14:textId="5F6C4BE6" w:rsidR="00634431" w:rsidRPr="00D46EAB" w:rsidRDefault="00634431" w:rsidP="00634431">
      <w:pPr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D46EAB">
        <w:rPr>
          <w:rFonts w:ascii="Times New Roman" w:hAnsi="Times New Roman" w:cs="Times New Roman"/>
          <w:color w:val="000000" w:themeColor="text1"/>
        </w:rPr>
        <w:t>Stałe godziny pracy,</w:t>
      </w:r>
    </w:p>
    <w:p w14:paraId="592D9C88" w14:textId="5757DBA4" w:rsidR="00634431" w:rsidRPr="00D46EAB" w:rsidRDefault="00634431" w:rsidP="00634431">
      <w:pPr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D46EAB">
        <w:rPr>
          <w:rFonts w:ascii="Times New Roman" w:hAnsi="Times New Roman" w:cs="Times New Roman"/>
          <w:color w:val="000000" w:themeColor="text1"/>
        </w:rPr>
        <w:t>Bogaty pakiet świadczeń z Zakładowego Funduszu Świadczeń Socjalnych,</w:t>
      </w:r>
    </w:p>
    <w:p w14:paraId="5FE5D47E" w14:textId="285BF92E" w:rsidR="00634431" w:rsidRPr="00D46EAB" w:rsidRDefault="00634431" w:rsidP="00634431">
      <w:pPr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D46EAB">
        <w:rPr>
          <w:rFonts w:ascii="Times New Roman" w:hAnsi="Times New Roman" w:cs="Times New Roman"/>
          <w:color w:val="000000" w:themeColor="text1"/>
        </w:rPr>
        <w:t>Możliwość skorzystania z grupowego ubezpieczenia na życie,</w:t>
      </w:r>
    </w:p>
    <w:p w14:paraId="31CE607A" w14:textId="620DB5CF" w:rsidR="00634431" w:rsidRPr="00D46EAB" w:rsidRDefault="00634431" w:rsidP="00634431">
      <w:pPr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D46EAB">
        <w:rPr>
          <w:rFonts w:ascii="Times New Roman" w:hAnsi="Times New Roman" w:cs="Times New Roman"/>
          <w:color w:val="000000" w:themeColor="text1"/>
        </w:rPr>
        <w:t>Kartę Multisport</w:t>
      </w:r>
    </w:p>
    <w:p w14:paraId="39EA23CC" w14:textId="77777777" w:rsidR="00634431" w:rsidRPr="00D46EAB" w:rsidRDefault="00634431" w:rsidP="00634431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5C5AA366" w14:textId="7AAF367F" w:rsidR="00634431" w:rsidRPr="00D46EAB" w:rsidRDefault="00634431" w:rsidP="00634431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D46EAB">
        <w:rPr>
          <w:rFonts w:ascii="Times New Roman" w:hAnsi="Times New Roman" w:cs="Times New Roman"/>
          <w:color w:val="000000" w:themeColor="text1"/>
        </w:rPr>
        <w:t xml:space="preserve">Dokumenty prosimy składać w sekretariacie Spółdzielni lub przesłać na adres do dnia </w:t>
      </w:r>
      <w:r w:rsidR="00956979" w:rsidRPr="00956979">
        <w:rPr>
          <w:rFonts w:ascii="Times New Roman" w:hAnsi="Times New Roman" w:cs="Times New Roman"/>
          <w:color w:val="000000" w:themeColor="text1"/>
        </w:rPr>
        <w:t>04.09.2026r.</w:t>
      </w:r>
    </w:p>
    <w:p w14:paraId="294FA2EA" w14:textId="77777777" w:rsidR="00554C3D" w:rsidRPr="00D46EAB" w:rsidRDefault="00554C3D" w:rsidP="00554C3D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lang w:eastAsia="pl-PL"/>
        </w:rPr>
      </w:pPr>
    </w:p>
    <w:p w14:paraId="024B2E68" w14:textId="08D8562F" w:rsidR="00634431" w:rsidRPr="00D46EAB" w:rsidRDefault="00634431" w:rsidP="00634431">
      <w:pPr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D46EAB">
        <w:rPr>
          <w:rFonts w:ascii="Times New Roman" w:hAnsi="Times New Roman" w:cs="Times New Roman"/>
          <w:color w:val="000000" w:themeColor="text1"/>
        </w:rPr>
        <w:t>E-mail: sekretariat@smdmlodz.pl</w:t>
      </w:r>
    </w:p>
    <w:p w14:paraId="19400C13" w14:textId="38A12F4E" w:rsidR="00634431" w:rsidRPr="00D46EAB" w:rsidRDefault="00634431" w:rsidP="00634431">
      <w:pPr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D46EAB">
        <w:rPr>
          <w:rFonts w:ascii="Times New Roman" w:hAnsi="Times New Roman" w:cs="Times New Roman"/>
          <w:color w:val="000000" w:themeColor="text1"/>
        </w:rPr>
        <w:t>Spółdzielnia Mieszkaniowa „Doły-Marysińska” ul. Nowopolska 12/14 91-712 Łódź</w:t>
      </w:r>
    </w:p>
    <w:p w14:paraId="15F6F5ED" w14:textId="77777777" w:rsidR="00634431" w:rsidRPr="00D46EAB" w:rsidRDefault="00634431" w:rsidP="00634431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0186C658" w14:textId="5B1AF0B6" w:rsidR="00634431" w:rsidRPr="00D46EAB" w:rsidRDefault="00634431" w:rsidP="00634431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D46EAB">
        <w:rPr>
          <w:rFonts w:ascii="Times New Roman" w:hAnsi="Times New Roman" w:cs="Times New Roman"/>
          <w:color w:val="000000" w:themeColor="text1"/>
        </w:rPr>
        <w:t xml:space="preserve">Zastrzegamy sobie prawo do odpowiedzi tylko na wybrane oferty. </w:t>
      </w:r>
    </w:p>
    <w:p w14:paraId="056CC22C" w14:textId="77777777" w:rsidR="00554C3D" w:rsidRPr="00D46EAB" w:rsidRDefault="00554C3D" w:rsidP="00554C3D">
      <w:pPr>
        <w:rPr>
          <w:rFonts w:ascii="Times New Roman" w:hAnsi="Times New Roman" w:cs="Times New Roman"/>
          <w:b/>
          <w:bCs/>
        </w:rPr>
      </w:pPr>
    </w:p>
    <w:p w14:paraId="1AAB7592" w14:textId="77777777" w:rsidR="00554C3D" w:rsidRPr="00D46EAB" w:rsidRDefault="00554C3D" w:rsidP="00554C3D">
      <w:pPr>
        <w:rPr>
          <w:rFonts w:ascii="Times New Roman" w:hAnsi="Times New Roman" w:cs="Times New Roman"/>
          <w:b/>
          <w:bCs/>
        </w:rPr>
      </w:pPr>
    </w:p>
    <w:sectPr w:rsidR="00554C3D" w:rsidRPr="00D46E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5A5FDB"/>
    <w:multiLevelType w:val="multilevel"/>
    <w:tmpl w:val="2EEA0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1F97839"/>
    <w:multiLevelType w:val="multilevel"/>
    <w:tmpl w:val="F53C8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EC66F97"/>
    <w:multiLevelType w:val="multilevel"/>
    <w:tmpl w:val="9B76A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3C81F63"/>
    <w:multiLevelType w:val="multilevel"/>
    <w:tmpl w:val="80B07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E334F6F"/>
    <w:multiLevelType w:val="multilevel"/>
    <w:tmpl w:val="1F3EE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14498072">
    <w:abstractNumId w:val="0"/>
  </w:num>
  <w:num w:numId="2" w16cid:durableId="1913663487">
    <w:abstractNumId w:val="1"/>
  </w:num>
  <w:num w:numId="3" w16cid:durableId="1559975606">
    <w:abstractNumId w:val="4"/>
  </w:num>
  <w:num w:numId="4" w16cid:durableId="1821389360">
    <w:abstractNumId w:val="3"/>
  </w:num>
  <w:num w:numId="5" w16cid:durableId="1254659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83C"/>
    <w:rsid w:val="000D5BFF"/>
    <w:rsid w:val="00221584"/>
    <w:rsid w:val="00376B74"/>
    <w:rsid w:val="003C65DD"/>
    <w:rsid w:val="00465721"/>
    <w:rsid w:val="00554C3D"/>
    <w:rsid w:val="00634431"/>
    <w:rsid w:val="0071767F"/>
    <w:rsid w:val="008228F5"/>
    <w:rsid w:val="009371E2"/>
    <w:rsid w:val="00956979"/>
    <w:rsid w:val="00A3295A"/>
    <w:rsid w:val="00A71B5E"/>
    <w:rsid w:val="00CB583C"/>
    <w:rsid w:val="00D46EAB"/>
    <w:rsid w:val="00D54DB7"/>
    <w:rsid w:val="00DA209E"/>
    <w:rsid w:val="00E12427"/>
    <w:rsid w:val="00E64B13"/>
    <w:rsid w:val="00FA2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AE5553"/>
  <w15:chartTrackingRefBased/>
  <w15:docId w15:val="{D6A86CA6-11BF-46E4-95C5-89B2F88B2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B58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B58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B583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B58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B583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B58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B58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B58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B58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B583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B583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B583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B583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B583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B583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B583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B583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B583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B58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B58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B58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B58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B58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B583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B583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B583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B583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B583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B583C"/>
    <w:rPr>
      <w:b/>
      <w:bCs/>
      <w:smallCaps/>
      <w:color w:val="2F5496" w:themeColor="accent1" w:themeShade="BF"/>
      <w:spacing w:val="5"/>
    </w:rPr>
  </w:style>
  <w:style w:type="paragraph" w:customStyle="1" w:styleId="offer-viewtkzmjn3">
    <w:name w:val="offer-view_tkzmjn3"/>
    <w:basedOn w:val="Normalny"/>
    <w:rsid w:val="00D54D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491</Words>
  <Characters>2951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e.glowacka@smdmlodz.pl</dc:creator>
  <cp:keywords/>
  <dc:description/>
  <cp:lastModifiedBy>e.glowacka@smdmlodz.pl</cp:lastModifiedBy>
  <cp:revision>6</cp:revision>
  <dcterms:created xsi:type="dcterms:W3CDTF">2026-08-19T07:00:00Z</dcterms:created>
  <dcterms:modified xsi:type="dcterms:W3CDTF">2026-08-20T06:05:00Z</dcterms:modified>
</cp:coreProperties>
</file>